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77B2" w14:textId="6CDD4F00" w:rsidR="003028A6" w:rsidRPr="007E7C6D" w:rsidRDefault="003028A6" w:rsidP="00570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E7C6D">
        <w:rPr>
          <w:rFonts w:ascii="Times New Roman" w:hAnsi="Times New Roman" w:cs="Times New Roman"/>
          <w:b/>
          <w:bCs/>
          <w:sz w:val="56"/>
          <w:szCs w:val="56"/>
        </w:rPr>
        <w:t>Scott Co Fair Wire Class Rules 2022</w:t>
      </w:r>
    </w:p>
    <w:p w14:paraId="26F590E7" w14:textId="77777777" w:rsidR="003028A6" w:rsidRDefault="003028A6" w:rsidP="005701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84A983" w14:textId="7A81A1F4" w:rsidR="003028A6" w:rsidRPr="00CF2799" w:rsidRDefault="001A7B5E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14:paraId="57DA2A0A" w14:textId="7777777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7DFE8" w14:textId="205C702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 xml:space="preserve">Any </w:t>
      </w:r>
      <w:r w:rsidR="005D408B" w:rsidRPr="00CF2799">
        <w:rPr>
          <w:rFonts w:ascii="Times New Roman" w:hAnsi="Times New Roman" w:cs="Times New Roman"/>
          <w:sz w:val="20"/>
          <w:szCs w:val="20"/>
        </w:rPr>
        <w:t>RWD</w:t>
      </w:r>
      <w:r w:rsidRPr="00CF2799">
        <w:rPr>
          <w:rFonts w:ascii="Times New Roman" w:hAnsi="Times New Roman" w:cs="Times New Roman"/>
          <w:sz w:val="20"/>
          <w:szCs w:val="20"/>
        </w:rPr>
        <w:t xml:space="preserve"> sedan or station wagon including 1966 and older imperials.</w:t>
      </w:r>
    </w:p>
    <w:p w14:paraId="16157A27" w14:textId="77777777" w:rsidR="00BA537D" w:rsidRPr="00CF2799" w:rsidRDefault="00BA537D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94D356" w14:textId="7FEBD9F5" w:rsidR="00C16C5F" w:rsidRPr="00CF2799" w:rsidRDefault="00BA537D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Driver’s door must be painted a contrasting color.</w:t>
      </w:r>
    </w:p>
    <w:p w14:paraId="6989D394" w14:textId="7E18CDBC" w:rsidR="00BA537D" w:rsidRPr="00CF2799" w:rsidRDefault="00BA537D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8DD0BD9" w14:textId="77777777" w:rsidR="001A7B5E" w:rsidRPr="001A7B5E" w:rsidRDefault="001A7B5E" w:rsidP="001A7B5E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7B5E">
        <w:rPr>
          <w:rFonts w:ascii="Times New Roman" w:eastAsia="Calibri" w:hAnsi="Times New Roman" w:cs="Times New Roman"/>
          <w:sz w:val="20"/>
          <w:szCs w:val="20"/>
        </w:rPr>
        <w:t>Inspection will be the day of the event from 3 – 6 PM. If your car is not in the inspection line by 6 PM it will not run in the event.</w:t>
      </w:r>
    </w:p>
    <w:p w14:paraId="731C3834" w14:textId="77777777" w:rsidR="001A7B5E" w:rsidRPr="001A7B5E" w:rsidRDefault="001A7B5E" w:rsidP="001A7B5E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1CA521D2" w14:textId="77777777" w:rsidR="001A7B5E" w:rsidRPr="001A7B5E" w:rsidRDefault="001A7B5E" w:rsidP="001A7B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7B5E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There are zero gray areas in these rules. If it doesn’t say you can do it in these rules then it must remain stock</w:t>
      </w:r>
      <w:r w:rsidRPr="001A7B5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899A26E" w14:textId="77777777" w:rsidR="001A7B5E" w:rsidRPr="00CF2799" w:rsidRDefault="001A7B5E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8E6EB" w14:textId="50FBDE3E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Core support / radiator</w:t>
      </w:r>
    </w:p>
    <w:p w14:paraId="1C5451B8" w14:textId="77777777" w:rsidR="00C16C5F" w:rsidRPr="00CF2799" w:rsidRDefault="00C16C5F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66C762" w14:textId="50BA687B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Core support cannot be moved from factory location and must line up with factory body mount hole on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frame. Maximum (32) inch wide, (24)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inch tall expanded metal can be used to protect radiator. Material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of expanded metal cannot exceed (1/4) inch thick. Expanded metal must be mounted directly in front of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radiator. Expanded metal can be attached to core support in (8) spots with (1) inch welds or (3/8) inch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bolts and (1) inch outer diameter washers. Instead of expanded metal, an aftermarket radiator guard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can surround radiator. Material for guard can be a maximum of (1/4) inch thick. Radiator must mount in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factory core support tray and can have only four mounting locations top and bottom. The mounts for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radiator cannot strengthen core support in anyway. Radiator cannot connect to motor</w:t>
      </w:r>
      <w:r w:rsidR="00570162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or cradle. Core support spacers can be no taller than 6 inches. Spacer material cannot exceed (2) inches</w:t>
      </w:r>
      <w:r w:rsidR="00570162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by (2) inches by (¼) inch thick square tubing. Tubing can be welded to top side of frame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or factory</w:t>
      </w:r>
      <w:r w:rsidR="00570162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bracket (depending on make/model of car) and bottom side of core support only.</w:t>
      </w:r>
    </w:p>
    <w:p w14:paraId="6DB19EAE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FC049E" w14:textId="5E1BDB1C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Hoods</w:t>
      </w:r>
    </w:p>
    <w:p w14:paraId="676FBDF2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04F8A" w14:textId="1A8F1829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Hoods must be off for inspection but will be a part of the inspection process. No metal may be added to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hood for any reason, except 6 1” store bought washers welded on top of hood for hood bolts. Access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holes and/or exhaust holes may be bolted back together in a total of (12) locations by using (3/8) inch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bolts and (1) inch outer diameter washers or (1) inch long welds. Hoods can be secured to car in (6)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locations. Factory hinges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will be considered (2) of the (6) locations if used. Bolts to secure hood cannot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exceed (5/8) inch diameter and (6) inches tall. Bolts can be welded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to fender and/or firewall. A (4) inch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by (4) inch by (¼) inch thick plate can be added to each bolt location to assist with welding bolts to</w:t>
      </w:r>
    </w:p>
    <w:p w14:paraId="729F8922" w14:textId="2332486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fender or firewall. Plate may be folded into an angle if desired. Washers to secure hood cannot exceed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(3) inches by (3) inches by (¼) inch thick. All hood bolts must be outside of the exhaust tube width. </w:t>
      </w:r>
    </w:p>
    <w:p w14:paraId="00A1B41F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B5439" w14:textId="44D6D47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Quarter panels</w:t>
      </w:r>
    </w:p>
    <w:p w14:paraId="32463A7A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23F00" w14:textId="0CFCB80E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 xml:space="preserve">Quarter panels can be bolted together using (5) </w:t>
      </w:r>
      <w:proofErr w:type="gramStart"/>
      <w:r w:rsidRPr="00CF2799">
        <w:rPr>
          <w:rFonts w:ascii="Times New Roman" w:hAnsi="Times New Roman" w:cs="Times New Roman"/>
          <w:sz w:val="20"/>
          <w:szCs w:val="20"/>
        </w:rPr>
        <w:t>3/8 inch</w:t>
      </w:r>
      <w:proofErr w:type="gramEnd"/>
      <w:r w:rsidRPr="00CF2799">
        <w:rPr>
          <w:rFonts w:ascii="Times New Roman" w:hAnsi="Times New Roman" w:cs="Times New Roman"/>
          <w:sz w:val="20"/>
          <w:szCs w:val="20"/>
        </w:rPr>
        <w:t xml:space="preserve"> bolts with (1) inch diameter washers. Shaping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of sheet metal on quarter panels is allowed but sheet metal cannot be doubled over and / or welded.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Absolutely no metal may be added to quarter panels. Bottoms of quarter panels may be folded up to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trunk pan and can be attached in (3) locations by using (3/8) inch bolts and (1) inch outer diameter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washers or (1) inch long welds. Quarter panels must remain vertical. It is understood the shaping of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sheet metal effects the vertical appearance. Top of quarter panels cannot be pushed in any farther than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the inner edge of frame rail on the same side of car. The top of the quarter panel must measure (10)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inches tall from the body bolt elevation. This measurement will be taken at the top of the quarter panel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above taillight area.</w:t>
      </w:r>
    </w:p>
    <w:p w14:paraId="4C482099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B7A504" w14:textId="49729843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Firewall</w:t>
      </w:r>
    </w:p>
    <w:p w14:paraId="4DCD0A8A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423EE7" w14:textId="06177AC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Part of firewall may be removed for clearance of distributor.</w:t>
      </w:r>
    </w:p>
    <w:p w14:paraId="2F777DD1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40373" w14:textId="3147EDB8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lastRenderedPageBreak/>
        <w:t>Body</w:t>
      </w:r>
    </w:p>
    <w:p w14:paraId="460E47C2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3E8FCE" w14:textId="577E073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Doors may be welded 5” on 5” off with no thicker than 1/4” x 3” x 5” material or can be fastened shut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with #9 wire or banding. The driver’s door may have a door skin no thicker than 1/4” and may be welded</w:t>
      </w:r>
      <w:r w:rsidR="008A7FF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all the way around. Weld not to extend more than 2” in any direction of </w:t>
      </w:r>
      <w:proofErr w:type="spellStart"/>
      <w:r w:rsidRPr="00CF2799">
        <w:rPr>
          <w:rFonts w:ascii="Times New Roman" w:hAnsi="Times New Roman" w:cs="Times New Roman"/>
          <w:sz w:val="20"/>
          <w:szCs w:val="20"/>
        </w:rPr>
        <w:t>drivers</w:t>
      </w:r>
      <w:proofErr w:type="spellEnd"/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door.</w:t>
      </w:r>
    </w:p>
    <w:p w14:paraId="5785761E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1F7820" w14:textId="2F2FCAD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Window bars</w:t>
      </w:r>
    </w:p>
    <w:p w14:paraId="4DBE3EB6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6A327A" w14:textId="423A2493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You may have 1 front and 1 rear window bar that cannot be any thicker than 3” x 1/4”. These may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attach to the sheet metal no more than 6” on the roof and deck lid. Wagons do not get a rear window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bar.</w:t>
      </w:r>
    </w:p>
    <w:p w14:paraId="7274E7C1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F4412" w14:textId="7270F506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Trunk</w:t>
      </w:r>
    </w:p>
    <w:p w14:paraId="35EFA459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C773D" w14:textId="0D807BA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Speaker decks can be removed if desired. No metal may be added to trunk lid or rain channel. Two (8)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2799">
        <w:rPr>
          <w:rFonts w:ascii="Times New Roman" w:hAnsi="Times New Roman" w:cs="Times New Roman"/>
          <w:sz w:val="20"/>
          <w:szCs w:val="20"/>
        </w:rPr>
        <w:t>inch</w:t>
      </w:r>
      <w:proofErr w:type="gramEnd"/>
      <w:r w:rsidRPr="00CF2799">
        <w:rPr>
          <w:rFonts w:ascii="Times New Roman" w:hAnsi="Times New Roman" w:cs="Times New Roman"/>
          <w:sz w:val="20"/>
          <w:szCs w:val="20"/>
        </w:rPr>
        <w:t xml:space="preserve"> by (8) inch holes must be cut for inspection purposes. Holes must be over body mount area behind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humps. Holes can be bolted together with eight (3/8) inch bolts and (1) inch outer diameter washers or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(1) inch welds per hole. The backside of the rear wheel tubs and all body mounts inside trunk must be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accessible and visible during inspection. Once car has passed, holes can be covered with factory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thickness sheet metal and attached by using the (8) bolts already mentioned. Inspection hole covers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must be presented during inspection and installed when your stick is being taped on. Trunk lid must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mount in factory location but can be contoured down toward top of package tray without exceeding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quarter panel rule. Bolts for hinges must be factory size but can run thru top layer of trunk lid and be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799">
        <w:rPr>
          <w:rFonts w:ascii="Times New Roman" w:hAnsi="Times New Roman" w:cs="Times New Roman"/>
          <w:sz w:val="20"/>
          <w:szCs w:val="20"/>
        </w:rPr>
        <w:t>washered</w:t>
      </w:r>
      <w:proofErr w:type="spellEnd"/>
      <w:r w:rsidRPr="00CF2799">
        <w:rPr>
          <w:rFonts w:ascii="Times New Roman" w:hAnsi="Times New Roman" w:cs="Times New Roman"/>
          <w:sz w:val="20"/>
          <w:szCs w:val="20"/>
        </w:rPr>
        <w:t xml:space="preserve"> and nutted with washer being no bigger than (1) inch outer diameter. Trunk can be attached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to car by welding (5) inch wide by (5) inch long (¼) inch thick plates on exterior trunk seams. The (5) inch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on, (5) inch off, method will be utilized. Station wagon tailgates must remain in factory location but can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be lowered into box if applicable. Attaching tailgate to car must be done in the same manner as a trunk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lid (5 inch on and 5 inch off). </w:t>
      </w:r>
    </w:p>
    <w:p w14:paraId="50C23633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3108D" w14:textId="45A62AE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Cage/Halo Bar/Gas Tank</w:t>
      </w:r>
    </w:p>
    <w:p w14:paraId="41E400C6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BB04FC" w14:textId="4DEAA09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No cage component, including halo bar, can be larger than (4) inch material (round or box tubing). No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cage component can be contoured or rounded. Four-sided cage surrounding driver consisting of dash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bar, two side bars and rear seat bar. Dash bar must remain (5) inches above topside of transmission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tunnel and (5) inches away from distributor. Two down legs can be welded to frame. Down legs must be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vertical and can only attach to side bars or rear seat bar. Down legs must be behind firewall body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mounts (toward driver) and/or in front of the wheel tubs (toward driver). All cage components must be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at least (4) inches above body bolt elevation and (5) inches above topside of transmission tunnel with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exception of down legs. Only connecting point for cage can be a-pillar, b pillar, and down legs. A (10)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inch by (10) inch by (1/4) inch thick plate can be added to the b- pillar only to assist with attaching cage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to body (no added metal to a-pillar mount). Bar behind the seat may be no farther back than the kick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panel. Side bars can be a max of 60” long. The center bar cannot extend behind rear bar and must be at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least (5) inches above topside of transmission tunnel. A 32-inch-wide gas tank protector may be added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and must be centered in car. Tank protector can attach to package tray by using two 5/</w:t>
      </w:r>
      <w:proofErr w:type="gramStart"/>
      <w:r w:rsidRPr="00CF2799">
        <w:rPr>
          <w:rFonts w:ascii="Times New Roman" w:hAnsi="Times New Roman" w:cs="Times New Roman"/>
          <w:sz w:val="20"/>
          <w:szCs w:val="20"/>
        </w:rPr>
        <w:t>8”s</w:t>
      </w:r>
      <w:proofErr w:type="gramEnd"/>
      <w:r w:rsidRPr="00CF2799">
        <w:rPr>
          <w:rFonts w:ascii="Times New Roman" w:hAnsi="Times New Roman" w:cs="Times New Roman"/>
          <w:sz w:val="20"/>
          <w:szCs w:val="20"/>
        </w:rPr>
        <w:t xml:space="preserve"> bolt max 6”</w:t>
      </w:r>
      <w:r w:rsidR="00A85340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long or by using two welds, 3” beads. Sheet metal in-between tank protector and package tray cannot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be removed. Halo bar can be bolted and/or welded to roof and must attach to top of side bars only.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Halo to be vertical coming from side bars and must run straight across roof side to side. Extensions to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bolt halo to roof can be no longer than 10 inches and/or wide and can only have one bolt thru roof per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extension. Two extensions total for halo bar. Halo bar cannot be any farther back than the 18 inches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behind center body mount. Cage, gas tank protector, and halo bar can have one gusset per corner.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Gussets are considered a cage component and must adhere to the size limitations. Any material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protecting the gas tank must be vertical and cannot extend upward more than (12) inches above tank.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No cage component can be farther back than where the gas tank protector meets package tray on coil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spring cars. Nothing beyond frontside of rear end hump inside car for leaf spring cars.</w:t>
      </w:r>
    </w:p>
    <w:p w14:paraId="7E5C9060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B3473" w14:textId="596E7A74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Body mounts</w:t>
      </w:r>
    </w:p>
    <w:p w14:paraId="7F649298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53C117" w14:textId="08F190F7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Maximum bolt size is (5/8) inch diameter and (6) inch in length. Washers for body bolts can be no larger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than (3) inches by (3) inches by (1/4) thick. Body bolts cannot be moved from factory location for any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reason. Bolts must start in factory location on frame and can be ran thru the body and </w:t>
      </w:r>
      <w:proofErr w:type="spellStart"/>
      <w:r w:rsidRPr="00CF2799">
        <w:rPr>
          <w:rFonts w:ascii="Times New Roman" w:hAnsi="Times New Roman" w:cs="Times New Roman"/>
          <w:sz w:val="20"/>
          <w:szCs w:val="20"/>
        </w:rPr>
        <w:t>washered</w:t>
      </w:r>
      <w:proofErr w:type="spellEnd"/>
      <w:r w:rsidRPr="00CF2799">
        <w:rPr>
          <w:rFonts w:ascii="Times New Roman" w:hAnsi="Times New Roman" w:cs="Times New Roman"/>
          <w:sz w:val="20"/>
          <w:szCs w:val="20"/>
        </w:rPr>
        <w:t xml:space="preserve"> /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nutted on top. No extra body mounts for any reason. Core support mounts can run from bottom of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frame thru core support and can act as two of the 6 </w:t>
      </w:r>
      <w:r w:rsidRPr="00CF2799">
        <w:rPr>
          <w:rFonts w:ascii="Times New Roman" w:hAnsi="Times New Roman" w:cs="Times New Roman"/>
          <w:sz w:val="20"/>
          <w:szCs w:val="20"/>
        </w:rPr>
        <w:lastRenderedPageBreak/>
        <w:t>hood mounts. Five nuts and washers per core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support mount. Nuts and washers can be welded if desired on core support body mount only. Washers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on core mount must be standard store bought (1) inch washer with a diameter no bigger than 3 inches.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Two nuts and washers for all other body mounts and must be free floating. All body mounts with the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exception of core support must have a (1) inch tall spacer between frame and body. Maximum size for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spacer is (3) inch diameter or (3) inch by (3) inch square and must be free floating. Body spacers are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allowed to be threaded.</w:t>
      </w:r>
    </w:p>
    <w:p w14:paraId="450BB445" w14:textId="77777777" w:rsidR="002B73B2" w:rsidRPr="00CF2799" w:rsidRDefault="002B73B2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237B55" w14:textId="5570020E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Interior bolt-ins</w:t>
      </w:r>
    </w:p>
    <w:p w14:paraId="0771D53F" w14:textId="77777777" w:rsidR="002B73B2" w:rsidRPr="00CF2799" w:rsidRDefault="002B73B2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557F1" w14:textId="554B634C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Aftermarket components for controlling the car are allowed. However, no interior component including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pedals, battery box, and steering column may strengthen the car in anyway. Mounting of these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components may not attach too, or be within 2 inches of the frame, crossmember, and/or firewall. 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Transmission coolers are allowed but again, cannot be mounted in a way that strengthens the car in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anyway. Fuel cells and batteries must be safely mounted (2 batteries max).</w:t>
      </w:r>
    </w:p>
    <w:p w14:paraId="2AE393A4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4BAD24" w14:textId="7138CB7E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Front Frame</w:t>
      </w:r>
    </w:p>
    <w:p w14:paraId="5FF9C27E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C3128" w14:textId="42A1D1E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Engine saddle can have aftermarket engine mounts (rubber style) welded in. Cars may have one tilt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point per rail and can be re-welded in that specific area only. </w:t>
      </w:r>
      <w:proofErr w:type="spellStart"/>
      <w:r w:rsidRPr="00CF2799">
        <w:rPr>
          <w:rFonts w:ascii="Times New Roman" w:hAnsi="Times New Roman" w:cs="Times New Roman"/>
          <w:sz w:val="20"/>
          <w:szCs w:val="20"/>
        </w:rPr>
        <w:t>Fomoco</w:t>
      </w:r>
      <w:proofErr w:type="spellEnd"/>
      <w:r w:rsidRPr="00CF2799">
        <w:rPr>
          <w:rFonts w:ascii="Times New Roman" w:hAnsi="Times New Roman" w:cs="Times New Roman"/>
          <w:sz w:val="20"/>
          <w:szCs w:val="20"/>
        </w:rPr>
        <w:t xml:space="preserve"> crush box cars can cut and re-weld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flaps but cannot add metal to do so. Rails cannot be cut apart and narrowed and then re-welded in any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section of the rail. Frame locators that locate the two halves must be visible. Width measurements will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also be taken and compared to factory dimensions. All cars must adhere to the core support rule for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length on front frames; 03 and newer fords, caddies, imperials and suicides may not shorten the rails at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all. A-arm brackets and a-arms cannot be moved from factory locations.</w:t>
      </w:r>
    </w:p>
    <w:p w14:paraId="326B4880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66AB24" w14:textId="409F181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Center section of frame</w:t>
      </w:r>
    </w:p>
    <w:p w14:paraId="38089A05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2610B" w14:textId="2A7E2B16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No modifications on center rails beyond what is allowed to mount crossmember and seam welding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stated in front frame section.</w:t>
      </w:r>
    </w:p>
    <w:p w14:paraId="65E0FC4F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1CE11" w14:textId="70B4DF2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Rear frame</w:t>
      </w:r>
    </w:p>
    <w:p w14:paraId="393048B4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6F0C1" w14:textId="753B1785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Only modification allowed on rear rails will be the addition of hump plates. No welding of frame seams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anywhere. Rails cannot be squeezed together or narrowed. Rails will be measured from side to side and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compared to factory measurements. Top of rails can be dimpled or cut for bending purposes only and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cannot be re-welded. All factory core sprung cars can have a (22) inch hump plate. Pre 1980 leaf cars can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have a 12-inch hump plate. All plates must be centered in the hump area. Hump plate can be straight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across hump or contoured but can only connect to outside of frame (toward tire) and must be at least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two inches away from rear end. Hump plates can be a maximum thickness of (1/4) inch and (6) inch tall.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Hump plate must be flat. Shortening of the rear frame, body, or unibody is not permitted in any way.</w:t>
      </w:r>
    </w:p>
    <w:p w14:paraId="0FEA372A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6EC0FA" w14:textId="580D43AD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Front bumper</w:t>
      </w:r>
    </w:p>
    <w:p w14:paraId="38656EE3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038E3" w14:textId="2614B7D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Any OEM automotive bumper allowed. Bumper may be seam welded and stuffed. Aftermarket replica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bumpers are allowed but must be to factory measurements. If you choose to manufacture a homemade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bumper, it must conform to the following size limits. It can be no larger than 8” (tall) X 8” (wide), The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point must taper over an area of at least 32” wide and cannot exceed 12” wide (front to back). The point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may only extend out 4” from the flat part of the bumper. No sharp or jagged edges allowed anywhere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on bumper for safety reasons. See below for mounting;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You can only use (2) 3” by 6 inches plates per frame rail to mount bumper. Plates must attach to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bumper. On the back side of bumper where it meets the frame you may use a ¼” X 6” X 6” to create a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flat mounting surface. You may not run any factory bumper bracket on the front frame of any car.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Maximum height will be (22) inches from ground to bottom of bumper.</w:t>
      </w:r>
    </w:p>
    <w:p w14:paraId="462452D2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6EF0F2" w14:textId="77777777" w:rsidR="00CF2799" w:rsidRDefault="00CF2799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5D801" w14:textId="77777777" w:rsidR="00CF2799" w:rsidRDefault="00CF2799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8918A0" w14:textId="77777777" w:rsidR="00CF2799" w:rsidRDefault="00CF2799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43352E" w14:textId="7F7C886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lastRenderedPageBreak/>
        <w:t>Rear bumper</w:t>
      </w:r>
    </w:p>
    <w:p w14:paraId="21853738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B883B" w14:textId="125A7429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Any OEM automotive bumper allowed. Bumper may be seam welded and stuffed. No sharp or jagged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edges allowed anywhere on bumper for safety reasons. Rear bumper can be welded to body with (6) –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(3) inch wide, by (1/4) thick, by (6) inch long straps in addition to mounting options below for any car. </w:t>
      </w:r>
    </w:p>
    <w:p w14:paraId="6FC24B90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EDE76" w14:textId="52274D60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Option # 1 – bumper cannot be hardnosed to frame. Run the factory shock and/or bracket that came on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the make and model of car you are running. Bracket and shock must be in factory location but can be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tilted. Nothing can be welded beyond (6) inches on frame measured from back of frame toward hump.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Two additional straps can be added per mounting location. Measurement for strap is (3) inch wide, (¼)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inch thick, and (6) inches long.</w:t>
      </w:r>
    </w:p>
    <w:p w14:paraId="3C275CA3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FEBB6E" w14:textId="3503DAD3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Option # 2 – remove factory brackets and/or shock and hardnose rear bumper to frame. Two (3) inch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wide, by (1/4) inch thick, by (6) inch long flat plate can be welded to frame. (Measured from bumper)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Sheet metal can be moved to hardnose bumper but cannot be rewelded beyond rules stated in the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trunk/tailgate section. Quarter panels cannot be shortened.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Minimum height from ground to bottom of bumper will be (14) inches. This will be strictly enforced and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no allowances given……period! Rear bumper must be minimum (5) inches tall and will also be strictly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enforced.</w:t>
      </w:r>
    </w:p>
    <w:p w14:paraId="6A5C3B45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93D14" w14:textId="4D199B00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Front suspension</w:t>
      </w:r>
    </w:p>
    <w:p w14:paraId="056A19CA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03144E" w14:textId="1E4A57B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A-arms must be OEM factory from passenger car origin. A-arms are interchangeable but must be a direct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bolt on to factory configuration with no modifications. No aftermarket coil springs or coil spring spacers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allowed. One inch all thread can replace the factory shock. Four nuts and three washers per all thread.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Nut and washer on bottom can be welded. Measurement for bottom washer is (5) inches by (5) inches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by (¼) inch thick (or </w:t>
      </w:r>
      <w:proofErr w:type="gramStart"/>
      <w:r w:rsidRPr="00CF2799">
        <w:rPr>
          <w:rFonts w:ascii="Times New Roman" w:hAnsi="Times New Roman" w:cs="Times New Roman"/>
          <w:sz w:val="20"/>
          <w:szCs w:val="20"/>
        </w:rPr>
        <w:t>5 inch</w:t>
      </w:r>
      <w:proofErr w:type="gramEnd"/>
      <w:r w:rsidRPr="00CF2799">
        <w:rPr>
          <w:rFonts w:ascii="Times New Roman" w:hAnsi="Times New Roman" w:cs="Times New Roman"/>
          <w:sz w:val="20"/>
          <w:szCs w:val="20"/>
        </w:rPr>
        <w:t xml:space="preserve"> round). Top nut and standard store bought (1) inch washer with (3) inch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diameter can be welded. No welding on bottom a- arm other than nut and washer for all thread shock,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ball joint rings, and bump stops for spindles. Bump stops can be no larger than (2) inches by (2) inches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by (¼) inch thick box tubing and cannot be longer than (2) inches. Upper a-arm can have strapping to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weld arm down. One strap on front side toward bumper and one strap on back side of arm toward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driver. Measurement of flat strap can be (2) inch wide, (¼) inch thick, and (4) inches long. Strapping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must follow contour of arm on front and back sides going down to ball joint. A-arms cannot be moved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from factory location. Towers and brackets cannot be moved, welded, or altered. No aftermarket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spindles allowed. If you use aftermarket ball joints the collar you weld in or bolt in can only be a ½”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bigger than the ball joint sleeve. If you run a sway bar it must be mounted in the factory position the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ends can be heated and bolted to the a-arm with no bigger than a ½” bolt. This can be welded with a max ½ weld in factory location.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Aftermarket tie rods are allowed. Idler arms may be welded with 2 1” welds. Sway bars much be located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in factory location but may be bent down and bolted to lower a-arm with a 5/8” bolt.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On 03 and newer fords you must use factory aluminum cradle and suspension components. You may</w:t>
      </w:r>
      <w:r w:rsidR="00081ED9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use 80s style spindles and only 80s style spindles.</w:t>
      </w:r>
    </w:p>
    <w:p w14:paraId="5E435474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328C89" w14:textId="77777777" w:rsidR="000A3AA5" w:rsidRPr="00CF2799" w:rsidRDefault="000A3AA5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2EB047" w14:textId="7942653B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Rear suspension</w:t>
      </w:r>
    </w:p>
    <w:p w14:paraId="5AA75E1A" w14:textId="77777777" w:rsidR="00D575FC" w:rsidRPr="00CF2799" w:rsidRDefault="00D575FC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90BA19" w14:textId="7C663D16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 xml:space="preserve">Coil spring cars – any </w:t>
      </w:r>
      <w:proofErr w:type="spellStart"/>
      <w:r w:rsidRPr="00CF2799">
        <w:rPr>
          <w:rFonts w:ascii="Times New Roman" w:hAnsi="Times New Roman" w:cs="Times New Roman"/>
          <w:sz w:val="20"/>
          <w:szCs w:val="20"/>
        </w:rPr>
        <w:t>oem</w:t>
      </w:r>
      <w:proofErr w:type="spellEnd"/>
      <w:r w:rsidRPr="00CF2799">
        <w:rPr>
          <w:rFonts w:ascii="Times New Roman" w:hAnsi="Times New Roman" w:cs="Times New Roman"/>
          <w:sz w:val="20"/>
          <w:szCs w:val="20"/>
        </w:rPr>
        <w:t xml:space="preserve"> automotive coil spring is welcome. Coils springs can be wired or chained to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rear and package tray (nothing excessive). Factory shock can be replaced with all thread. All thread can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run thru body and act as a body mount but all thread must run thru coil spring and exit thru factory hole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on package tray. Coil spring must line up with axles tubes. Rear-end must mount in factory 4-link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configuration. Control arms can be replaced with maximum 2-inchwide by 4 inches tall by (¼) inch thick box tubing. Watts link conversion is allowed for any coil sprung sedan. Upper brackets must be no larger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than 6-inch-tall and (12) inch wide by (3/8) inches thick material and must be two separate brackets.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Each bracket can be attached with four (5/8) inch bolts max. Lower arm can be welded to frame by using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 box tube welded to frame. Female tube can be no larger than (3) inches by (4) inches by (¼) inch thick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wall tubing that is no longer than (4) inches long. All other cars can remove factory lower bracket and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replace with a box tube of same size as watts conversion. Control arms can be no longer than factory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length but may be shortened. No leaf spring conversions for coil cars.</w:t>
      </w:r>
    </w:p>
    <w:p w14:paraId="7E473255" w14:textId="77777777" w:rsidR="000A3AA5" w:rsidRPr="00CF2799" w:rsidRDefault="000A3AA5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AB55C5" w14:textId="4AE5CFC1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 xml:space="preserve">Leaf spring cars – leaf’s must be factory </w:t>
      </w:r>
      <w:proofErr w:type="gramStart"/>
      <w:r w:rsidRPr="00CF2799">
        <w:rPr>
          <w:rFonts w:ascii="Times New Roman" w:hAnsi="Times New Roman" w:cs="Times New Roman"/>
          <w:sz w:val="20"/>
          <w:szCs w:val="20"/>
        </w:rPr>
        <w:t>leaf’s</w:t>
      </w:r>
      <w:proofErr w:type="gramEnd"/>
      <w:r w:rsidRPr="00CF2799">
        <w:rPr>
          <w:rFonts w:ascii="Times New Roman" w:hAnsi="Times New Roman" w:cs="Times New Roman"/>
          <w:sz w:val="20"/>
          <w:szCs w:val="20"/>
        </w:rPr>
        <w:t xml:space="preserve"> in factory location. Leaf’s must have a 2 ½ inch stagger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behind the wheels and at least a 1 ½ in front of the wheels. You can use 4 total claps ¼” by 2” with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3/8ths bolts. Factory </w:t>
      </w:r>
      <w:proofErr w:type="spellStart"/>
      <w:r w:rsidRPr="00CF2799">
        <w:rPr>
          <w:rFonts w:ascii="Times New Roman" w:hAnsi="Times New Roman" w:cs="Times New Roman"/>
          <w:sz w:val="20"/>
          <w:szCs w:val="20"/>
        </w:rPr>
        <w:t>u-bolts</w:t>
      </w:r>
      <w:proofErr w:type="spellEnd"/>
      <w:r w:rsidRPr="00CF2799">
        <w:rPr>
          <w:rFonts w:ascii="Times New Roman" w:hAnsi="Times New Roman" w:cs="Times New Roman"/>
          <w:sz w:val="20"/>
          <w:szCs w:val="20"/>
        </w:rPr>
        <w:t xml:space="preserve"> may be replaced but only with factory size 7/16ths.</w:t>
      </w:r>
    </w:p>
    <w:p w14:paraId="1CAE7658" w14:textId="77777777" w:rsidR="00C35173" w:rsidRPr="00CF2799" w:rsidRDefault="00C35173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065E60" w14:textId="48F290EB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lastRenderedPageBreak/>
        <w:t>Wheels / tires</w:t>
      </w:r>
    </w:p>
    <w:p w14:paraId="275E6371" w14:textId="77777777" w:rsidR="00C35173" w:rsidRPr="00CF2799" w:rsidRDefault="00C35173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75AF1" w14:textId="1522EF9E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(4) tires max per car. Wheels and tires can be any configuration with exception of studded tires on rear.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Tires cannot be replaced with steel paddles. (21) inch outer diameter max on bead locks.</w:t>
      </w:r>
    </w:p>
    <w:p w14:paraId="1FF0A18D" w14:textId="77777777" w:rsidR="00CF0984" w:rsidRPr="00CF2799" w:rsidRDefault="00CF0984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579449" w14:textId="3338AA79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2799">
        <w:rPr>
          <w:rFonts w:ascii="Times New Roman" w:hAnsi="Times New Roman" w:cs="Times New Roman"/>
          <w:b/>
          <w:bCs/>
          <w:sz w:val="20"/>
          <w:szCs w:val="20"/>
        </w:rPr>
        <w:t>Drivetrain</w:t>
      </w:r>
    </w:p>
    <w:p w14:paraId="577B3D44" w14:textId="77777777" w:rsidR="00CF0984" w:rsidRPr="00CF2799" w:rsidRDefault="00CF0984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2E8C8C" w14:textId="6ECB9B72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Any automotive engine and trans are allowed.</w:t>
      </w:r>
      <w:r w:rsidR="000C2A8E" w:rsidRPr="00CF2799">
        <w:rPr>
          <w:rFonts w:ascii="Times New Roman" w:hAnsi="Times New Roman" w:cs="Times New Roman"/>
          <w:sz w:val="20"/>
          <w:szCs w:val="20"/>
        </w:rPr>
        <w:t xml:space="preserve"> Tranny coolers allowed.</w:t>
      </w:r>
      <w:r w:rsidRPr="00CF2799">
        <w:rPr>
          <w:rFonts w:ascii="Times New Roman" w:hAnsi="Times New Roman" w:cs="Times New Roman"/>
          <w:sz w:val="20"/>
          <w:szCs w:val="20"/>
        </w:rPr>
        <w:t xml:space="preserve"> Aftermarket driveshafts are allowed. Any rear-end is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 xml:space="preserve">allowed. Bracing for the rear-end cannot extend more than 13” in any direction from center line of </w:t>
      </w:r>
      <w:r w:rsidR="000C2A8E" w:rsidRPr="00CF2799">
        <w:rPr>
          <w:rFonts w:ascii="Times New Roman" w:hAnsi="Times New Roman" w:cs="Times New Roman"/>
          <w:sz w:val="20"/>
          <w:szCs w:val="20"/>
        </w:rPr>
        <w:t>rear-end</w:t>
      </w:r>
      <w:r w:rsidRPr="00CF2799">
        <w:rPr>
          <w:rFonts w:ascii="Times New Roman" w:hAnsi="Times New Roman" w:cs="Times New Roman"/>
          <w:sz w:val="20"/>
          <w:szCs w:val="20"/>
        </w:rPr>
        <w:t>. Bracing cannot extend more than 10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inches from the center line of rear-end on the last 12 inches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on ends of rear toward tires. Crossmember can be factory or a (2) inch by (2) inch by (¼) inch wall tube.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Angle iron to mount cross member can be no bigger than (6) inch by (6) inch by (¼) inch thick angle iron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and no longer than (8) inches.</w:t>
      </w:r>
    </w:p>
    <w:p w14:paraId="224BA3C0" w14:textId="25130316" w:rsidR="003028A6" w:rsidRPr="00CF2799" w:rsidRDefault="003028A6" w:rsidP="00570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99">
        <w:rPr>
          <w:rFonts w:ascii="Times New Roman" w:hAnsi="Times New Roman" w:cs="Times New Roman"/>
          <w:sz w:val="20"/>
          <w:szCs w:val="20"/>
        </w:rPr>
        <w:t>Lower engine cradles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are permitted. Aftermarket gas pedal, brake pedal, steering column, trans cooler are permitted also,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these must not be mounted in a way to strengthen car. On 03 and newer you may mount the motor to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the factory aluminum cradle, or you can fabricate “a mount” to the side of the frame no bigger than 4” X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6” and must be on the cradle side of the frame not on top or bottom these mounts must be 2 separate</w:t>
      </w:r>
      <w:r w:rsidR="000A3AA5" w:rsidRPr="00CF2799">
        <w:rPr>
          <w:rFonts w:ascii="Times New Roman" w:hAnsi="Times New Roman" w:cs="Times New Roman"/>
          <w:sz w:val="20"/>
          <w:szCs w:val="20"/>
        </w:rPr>
        <w:t xml:space="preserve"> </w:t>
      </w:r>
      <w:r w:rsidRPr="00CF2799">
        <w:rPr>
          <w:rFonts w:ascii="Times New Roman" w:hAnsi="Times New Roman" w:cs="Times New Roman"/>
          <w:sz w:val="20"/>
          <w:szCs w:val="20"/>
        </w:rPr>
        <w:t>mounts and must not connect side to side. SMW 03+ engine mounting plate may be used.</w:t>
      </w:r>
    </w:p>
    <w:sectPr w:rsidR="003028A6" w:rsidRPr="00CF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6"/>
    <w:rsid w:val="00081ED9"/>
    <w:rsid w:val="000A3AA5"/>
    <w:rsid w:val="000C2A8E"/>
    <w:rsid w:val="001A7B5E"/>
    <w:rsid w:val="002B73B2"/>
    <w:rsid w:val="002F6AC9"/>
    <w:rsid w:val="003028A6"/>
    <w:rsid w:val="00477021"/>
    <w:rsid w:val="0052654F"/>
    <w:rsid w:val="00570162"/>
    <w:rsid w:val="005D408B"/>
    <w:rsid w:val="005E0251"/>
    <w:rsid w:val="0076117C"/>
    <w:rsid w:val="007E7C6D"/>
    <w:rsid w:val="008A7FF5"/>
    <w:rsid w:val="00A85340"/>
    <w:rsid w:val="00BA537D"/>
    <w:rsid w:val="00C16C5F"/>
    <w:rsid w:val="00C35173"/>
    <w:rsid w:val="00CF0984"/>
    <w:rsid w:val="00CF2799"/>
    <w:rsid w:val="00D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2B1D"/>
  <w15:chartTrackingRefBased/>
  <w15:docId w15:val="{AAFBB981-5DE3-401F-886A-0A5F83C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Abbott</dc:creator>
  <cp:keywords/>
  <dc:description/>
  <cp:lastModifiedBy>Jonathan Abbott</cp:lastModifiedBy>
  <cp:revision>15</cp:revision>
  <cp:lastPrinted>2021-12-30T15:09:00Z</cp:lastPrinted>
  <dcterms:created xsi:type="dcterms:W3CDTF">2021-12-21T00:09:00Z</dcterms:created>
  <dcterms:modified xsi:type="dcterms:W3CDTF">2021-12-30T15:10:00Z</dcterms:modified>
</cp:coreProperties>
</file>